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19050" t="0" r="8890" b="0"/>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5</w:t>
      </w:r>
      <w:r>
        <w:rPr>
          <w:rFonts w:hint="default" w:ascii="Malgun Gothic Semilight" w:hAnsi="Malgun Gothic Semilight" w:eastAsia="Malgun Gothic Semilight" w:cs="Malgun Gothic Semilight"/>
          <w:sz w:val="28"/>
          <w:vertAlign w:val="superscript"/>
          <w:lang w:val="en-GB"/>
        </w:rPr>
        <w:t>th</w:t>
      </w:r>
      <w:r>
        <w:rPr>
          <w:rFonts w:hint="default" w:ascii="Malgun Gothic Semilight" w:hAnsi="Malgun Gothic Semilight" w:eastAsia="Malgun Gothic Semilight" w:cs="Malgun Gothic Semilight"/>
          <w:sz w:val="28"/>
          <w:lang w:val="en-GB"/>
        </w:rPr>
        <w:t xml:space="preserve"> October 2022</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val="0"/>
          <w:bCs w:val="0"/>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4"/>
          <w:szCs w:val="24"/>
          <w:lang w:val="en-GB"/>
        </w:rPr>
        <w:t xml:space="preserve">Tony Chalcraft,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 xml:space="preserve">Colin Smith,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spacing w:line="240" w:lineRule="auto"/>
        <w:jc w:val="center"/>
        <w:rPr>
          <w:rFonts w:ascii="Malgun Gothic Semilight" w:hAnsi="Malgun Gothic Semilight" w:eastAsia="Malgun Gothic Semilight" w:cs="Malgun Gothic Semilight"/>
          <w:b w:val="0"/>
          <w:bCs w:val="0"/>
          <w:sz w:val="28"/>
          <w:szCs w:val="28"/>
          <w:lang w:val="en-GB"/>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 xml:space="preserve">Simon Wild, </w:t>
      </w:r>
      <w:r>
        <w:rPr>
          <w:rFonts w:hint="default" w:ascii="Malgun Gothic Semilight" w:hAnsi="Malgun Gothic Semilight" w:eastAsia="Malgun Gothic Semilight" w:cs="Malgun Gothic Semilight"/>
          <w:b w:val="0"/>
          <w:bCs w:val="0"/>
          <w:sz w:val="24"/>
          <w:szCs w:val="24"/>
          <w:lang w:val="en-GB" w:eastAsia="zh-CN"/>
        </w:rPr>
        <w:t>Helen Butt</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Minutes of the last 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Actions</w:t>
      </w:r>
    </w:p>
    <w:p>
      <w:pPr>
        <w:numPr>
          <w:ilvl w:val="0"/>
          <w:numId w:val="0"/>
        </w:numPr>
        <w:spacing w:line="240" w:lineRule="auto"/>
        <w:ind w:left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Bootham Complaint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TC&amp; LT to progress</w:t>
      </w:r>
    </w:p>
    <w:p>
      <w:pPr>
        <w:numPr>
          <w:ilvl w:val="0"/>
          <w:numId w:val="0"/>
        </w:numPr>
        <w:spacing w:line="240" w:lineRule="auto"/>
        <w:ind w:firstLine="420"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Review Meeting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try to find a date that is suitable for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all. May need to be December Trustee Meeting. </w:t>
      </w:r>
    </w:p>
    <w:p>
      <w:pPr>
        <w:numPr>
          <w:ilvl w:val="0"/>
          <w:numId w:val="0"/>
        </w:numPr>
        <w:spacing w:line="240" w:lineRule="auto"/>
        <w:ind w:firstLine="420"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Water Butts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AP had sent an email to all Site Secretaries asking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them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to inspect for any immediate hazards and has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forwarded all emails to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CS for actioning.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CS  noted that if  a water butt need replacing and cannot be raised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up then they would need to remove it. </w:t>
      </w:r>
    </w:p>
    <w:p>
      <w:pPr>
        <w:numPr>
          <w:ilvl w:val="0"/>
          <w:numId w:val="0"/>
        </w:numPr>
        <w:spacing w:line="240" w:lineRule="auto"/>
        <w:ind w:firstLine="420"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to progress</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Maintenance</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Tree Inspection Low Moor</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&amp; CS were progressing this as the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situation had become more complex.  They were waiting for input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from the Association to be able to move forwards with this.  </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&amp; CS to discuss and progress</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Holgate Termination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AP had informed the tenant and no further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communications had been received so the matter was now settled.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Newsletter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had sent the September Newsletter to all tenants.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DM Review Meeting - TC had struggled to find a date that would work for all.  Trustees discussed several options and it was agreed that TC would try to arrange for the meeting to take place on the 7</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December as the scheduled Trustee Meeting.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to liaise with DM to arrange a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 xml:space="preserve">Grow Wild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had been contacted by a group regarding YACIO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tenant donations and looking for volunteers too.  Other groups had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also been in touch with similar requests. Trustees discussed the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matter and it was agreed that they felt it was not the place of YACIO to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arrange logistics but would promote any such opportunities to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tenants.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to inform Associations and HB to add to newsletter if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space allows. </w:t>
      </w:r>
    </w:p>
    <w:p>
      <w:pPr>
        <w:keepNext w:val="0"/>
        <w:keepLines w:val="0"/>
        <w:widowControl/>
        <w:numPr>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olor w:val="auto"/>
          <w:spacing w:val="0"/>
          <w:kern w:val="0"/>
          <w:sz w:val="28"/>
          <w:szCs w:val="28"/>
          <w:shd w:val="clear" w:color="auto" w:fill="auto"/>
          <w:lang w:val="en-GB" w:eastAsia="zh-CN" w:bidi="ar"/>
        </w:rPr>
        <w:t>Y</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ork Groundsel</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had been contacted by a botanist keen to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reintroduce York Groundsel to York and asking for assistance from the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Allotments.  Trustees discussed the matter and agreed that this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should be left to individual Associations and raised at the Site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Secretary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AM to inform Associations and TC to raise the issue at the SS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Meeting.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has circulated a finance report by email. The forecasted overspend was still on track.  Trustees discussed which areas savings might be made in and how this could affect next year’s budget. The matter of inflation was also discussed with predicted rises in all areas next year. It was anticipated that spending would be up 10% based on current predictions and that this should be worked into the budget. Spending on areas such as Plot Clearance work was discussed in detail. It was agreed that this should be raised at the site secretary meeting so that Site Secretaries input on when it was actually necessary for clearance work to take place could be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gauged</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Signed accounts need filing with the Charity Commission if not already done so.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to conduct a spending review of all regular outgoings. To discuss at Site Secretary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CS or LT to file the accounts by 31</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October.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circulated an email and raised queries regarding the insurance renewal. Trustees discussed these and agreed that some things needed more detailed checking. Of particualr concern was the cover for trees. It was agreed that income level was nearer to £60k and this would need amending.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to ask DM regarding Tree insurance as CYC own the land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not YACIO.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LT to check necessary level of cover specified in the Lease.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HB to amend insurance and renew once this information is known.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noted that everything was proceeding as normal for the time of year.  With no more rental income expected the focus had shifted to tying up all outstanding invoices and making sure that the database was up to date for the invoice run.  AP would send the normal Concession Renewal Letters on 1</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November. AP noted a few small issues with site secretaries not following processes so it was agreed to remind them of the Handbook at the site secretary meeting a briefly cover the standard processes.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Maintenance</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Metal Signs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Following on from a number of issued with vandalism CS and AP had looked at procuring metal signs for sites to replace the plastic ones.  A sample had been obtained and a test fitting would be needed to make sure that they could be safely fitted to gates by Dave. Following this any new sign replacements could be metal signs not plastic.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Glen Hawthorne Tree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reported that he could ot get any company to treat the stump as requested by the other party.  Trustees discussed this and it was agreed that YACIO had done as much as was possible.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Contractor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has asked SS for feedback on the work carried out and was keeping a close eye on the situation.  If the hedge work is not completed then it may be necessary to bring in another contractor and CS was looking at options for when the decision would need to be made.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Glen Site Secretary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ET has decided to step down so a new SS would need recruiting following the agreed process.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email advert to all tenants.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Scarcroft Hut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noted that Scarcroft Association were looking at replacing their hut.  </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d)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was trying to set up a meeting for all in the spring. </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N/A</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p>
    <w:p>
      <w:pPr>
        <w:keepNext w:val="0"/>
        <w:keepLines w:val="0"/>
        <w:widowControl/>
        <w:numPr>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Helvetica" w:cs="Source Sans Pro"/>
          <w:b w:val="0"/>
          <w:bCs w:val="0"/>
          <w:i w:val="0"/>
          <w:iCs w:val="0"/>
          <w:caps w:val="0"/>
          <w:color w:val="auto"/>
          <w:spacing w:val="0"/>
          <w:sz w:val="28"/>
          <w:szCs w:val="28"/>
          <w:shd w:val="clear" w:color="auto" w:fill="auto"/>
          <w:lang w:val="en-GB"/>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circulated ideas for contributions. AP reminded everyone that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there was a set deadline for printing on the 1</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December so all would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need finalising before this date.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Helvetica" w:cs="Source Sans Pro"/>
          <w:b w:val="0"/>
          <w:bCs w:val="0"/>
          <w:i w:val="0"/>
          <w:iCs w:val="0"/>
          <w:caps w:val="0"/>
          <w:color w:val="auto"/>
          <w:spacing w:val="0"/>
          <w:sz w:val="28"/>
          <w:szCs w:val="28"/>
          <w:shd w:val="clear" w:color="auto" w:fill="auto"/>
          <w:lang w:val="en-GB"/>
        </w:rPr>
      </w:pPr>
      <w:r>
        <w:rPr>
          <w:rFonts w:hint="default" w:ascii="Source Sans Pro" w:hAnsi="Source Sans Pro" w:eastAsia="Helvetica" w:cs="Source Sans Pro"/>
          <w:b/>
          <w:bCs/>
          <w:i w:val="0"/>
          <w:iCs w:val="0"/>
          <w:caps w:val="0"/>
          <w:color w:val="auto"/>
          <w:spacing w:val="0"/>
          <w:sz w:val="28"/>
          <w:szCs w:val="28"/>
          <w:shd w:val="clear" w:color="auto" w:fill="auto"/>
        </w:rPr>
        <w:t xml:space="preserve"> Issues Requiring a Decision:</w:t>
      </w:r>
      <w:r>
        <w:rPr>
          <w:rFonts w:hint="default" w:ascii="Source Sans Pro" w:hAnsi="Source Sans Pro" w:eastAsia="Helvetica" w:cs="Source Sans Pro"/>
          <w:b/>
          <w:bCs/>
          <w:i w:val="0"/>
          <w:iCs w:val="0"/>
          <w:caps w:val="0"/>
          <w:color w:val="auto"/>
          <w:spacing w:val="0"/>
          <w:sz w:val="28"/>
          <w:szCs w:val="28"/>
          <w:shd w:val="clear" w:color="auto" w:fill="auto"/>
        </w:rPr>
        <w:br w:type="textWrapping"/>
      </w:r>
      <w:r>
        <w:rPr>
          <w:rFonts w:hint="default" w:ascii="Source Sans Pro" w:hAnsi="Source Sans Pro" w:eastAsia="Helvetica" w:cs="Source Sans Pro"/>
          <w:b/>
          <w:bCs/>
          <w:i w:val="0"/>
          <w:iCs w:val="0"/>
          <w:caps w:val="0"/>
          <w:color w:val="auto"/>
          <w:spacing w:val="0"/>
          <w:sz w:val="28"/>
          <w:szCs w:val="28"/>
          <w:shd w:val="clear" w:color="auto" w:fill="auto"/>
        </w:rPr>
        <w:t>   </w:t>
      </w:r>
      <w:r>
        <w:rPr>
          <w:rFonts w:hint="default" w:ascii="Source Sans Pro" w:hAnsi="Source Sans Pro" w:eastAsia="Helvetica" w:cs="Source Sans Pro"/>
          <w:b/>
          <w:bCs/>
          <w:i w:val="0"/>
          <w:iCs w:val="0"/>
          <w:caps w:val="0"/>
          <w:color w:val="auto"/>
          <w:spacing w:val="0"/>
          <w:sz w:val="28"/>
          <w:szCs w:val="28"/>
          <w:shd w:val="clear" w:color="auto" w:fill="auto"/>
          <w:lang w:val="en-GB"/>
        </w:rPr>
        <w:t xml:space="preserve">a) Site Secretary AGenda </w:t>
      </w:r>
    </w:p>
    <w:p>
      <w:pPr>
        <w:keepNext w:val="0"/>
        <w:keepLines w:val="0"/>
        <w:widowControl/>
        <w:numPr>
          <w:numId w:val="0"/>
        </w:numPr>
        <w:suppressLineNumbers w:val="0"/>
        <w:shd w:val="clear" w:fill="FFFFFF"/>
        <w:spacing w:before="0" w:beforeAutospacing="0" w:after="0" w:afterAutospacing="0"/>
        <w:ind w:left="420" w:leftChars="0" w:right="0" w:rightChars="0"/>
        <w:jc w:val="left"/>
        <w:rPr>
          <w:rFonts w:hint="default" w:ascii="Source Sans Pro" w:hAnsi="Source Sans Pro" w:eastAsia="Helvetica" w:cs="Source Sans Pro"/>
          <w:b w:val="0"/>
          <w:bCs w:val="0"/>
          <w:i w:val="0"/>
          <w:iCs w:val="0"/>
          <w:caps w:val="0"/>
          <w:color w:val="auto"/>
          <w:spacing w:val="0"/>
          <w:sz w:val="28"/>
          <w:szCs w:val="28"/>
          <w:shd w:val="clear" w:color="auto" w:fill="auto"/>
          <w:lang w:val="en-GB"/>
        </w:rPr>
      </w:pPr>
      <w:r>
        <w:rPr>
          <w:rFonts w:hint="default" w:ascii="Source Sans Pro" w:hAnsi="Source Sans Pro" w:eastAsia="Helvetica" w:cs="Source Sans Pro"/>
          <w:b/>
          <w:bCs/>
          <w:i w:val="0"/>
          <w:iCs w:val="0"/>
          <w:caps w:val="0"/>
          <w:color w:val="auto"/>
          <w:spacing w:val="0"/>
          <w:sz w:val="28"/>
          <w:szCs w:val="28"/>
          <w:shd w:val="clear" w:color="auto" w:fill="auto"/>
          <w:lang w:val="en-GB"/>
        </w:rPr>
        <w:tab/>
      </w:r>
      <w:r>
        <w:rPr>
          <w:rFonts w:hint="default" w:ascii="Source Sans Pro" w:hAnsi="Source Sans Pro" w:eastAsia="Helvetica" w:cs="Source Sans Pro"/>
          <w:b w:val="0"/>
          <w:bCs w:val="0"/>
          <w:i w:val="0"/>
          <w:iCs w:val="0"/>
          <w:caps w:val="0"/>
          <w:color w:val="auto"/>
          <w:spacing w:val="0"/>
          <w:sz w:val="28"/>
          <w:szCs w:val="28"/>
          <w:shd w:val="clear" w:color="auto" w:fill="auto"/>
          <w:lang w:val="en-GB"/>
        </w:rPr>
        <w:t xml:space="preserve">Trustees discussed and agreed the agenda for the site secretary </w:t>
      </w:r>
      <w:r>
        <w:rPr>
          <w:rFonts w:hint="default" w:ascii="Source Sans Pro" w:hAnsi="Source Sans Pro" w:eastAsia="Helvetica" w:cs="Source Sans Pro"/>
          <w:b w:val="0"/>
          <w:bCs w:val="0"/>
          <w:i w:val="0"/>
          <w:iCs w:val="0"/>
          <w:caps w:val="0"/>
          <w:color w:val="auto"/>
          <w:spacing w:val="0"/>
          <w:sz w:val="28"/>
          <w:szCs w:val="28"/>
          <w:shd w:val="clear" w:color="auto" w:fill="auto"/>
          <w:lang w:val="en-GB"/>
        </w:rPr>
        <w:tab/>
        <w:t xml:space="preserve">meeting. </w:t>
      </w:r>
    </w:p>
    <w:p>
      <w:pPr>
        <w:keepNext w:val="0"/>
        <w:keepLines w:val="0"/>
        <w:widowControl/>
        <w:numPr>
          <w:numId w:val="0"/>
        </w:numPr>
        <w:suppressLineNumbers w:val="0"/>
        <w:shd w:val="clear" w:fill="FFFFFF"/>
        <w:spacing w:before="0" w:beforeAutospacing="0" w:after="0" w:afterAutospacing="0"/>
        <w:ind w:left="420" w:leftChars="0" w:right="0" w:rightChars="0"/>
        <w:jc w:val="left"/>
        <w:rPr>
          <w:rFonts w:hint="default" w:ascii="Source Sans Pro" w:hAnsi="Source Sans Pro" w:eastAsia="Helvetica" w:cs="Source Sans Pro"/>
          <w:b/>
          <w:bCs/>
          <w:i w:val="0"/>
          <w:iCs w:val="0"/>
          <w:caps w:val="0"/>
          <w:color w:val="auto"/>
          <w:spacing w:val="0"/>
          <w:sz w:val="28"/>
          <w:szCs w:val="28"/>
          <w:shd w:val="clear" w:color="auto" w:fill="auto"/>
          <w:lang w:val="en-GB"/>
        </w:rPr>
      </w:pPr>
      <w:r>
        <w:rPr>
          <w:rFonts w:hint="default" w:ascii="Source Sans Pro" w:hAnsi="Source Sans Pro" w:eastAsia="Helvetica" w:cs="Source Sans Pro"/>
          <w:b/>
          <w:bCs/>
          <w:i w:val="0"/>
          <w:iCs w:val="0"/>
          <w:caps w:val="0"/>
          <w:color w:val="auto"/>
          <w:spacing w:val="0"/>
          <w:sz w:val="28"/>
          <w:szCs w:val="28"/>
          <w:shd w:val="clear" w:color="auto" w:fill="auto"/>
          <w:lang w:val="en-GB"/>
        </w:rPr>
        <w:t xml:space="preserve">Action: </w:t>
      </w:r>
      <w:r>
        <w:rPr>
          <w:rFonts w:hint="default" w:ascii="Source Sans Pro" w:hAnsi="Source Sans Pro" w:eastAsia="Helvetica" w:cs="Source Sans Pro"/>
          <w:b w:val="0"/>
          <w:bCs w:val="0"/>
          <w:i w:val="0"/>
          <w:iCs w:val="0"/>
          <w:caps w:val="0"/>
          <w:color w:val="auto"/>
          <w:spacing w:val="0"/>
          <w:sz w:val="28"/>
          <w:szCs w:val="28"/>
          <w:shd w:val="clear" w:color="auto" w:fill="auto"/>
          <w:lang w:val="en-GB"/>
        </w:rPr>
        <w:t>AP to circulate</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 xml:space="preserve"> Issues for Discussion: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Allotment Show</w:t>
      </w:r>
    </w:p>
    <w:p>
      <w:pPr>
        <w:keepNext w:val="0"/>
        <w:keepLines w:val="0"/>
        <w:widowControl/>
        <w:numPr>
          <w:numId w:val="0"/>
        </w:numPr>
        <w:suppressLineNumbers w:val="0"/>
        <w:shd w:val="clear" w:fill="FFFFFF"/>
        <w:spacing w:before="0" w:beforeAutospacing="0" w:after="0" w:afterAutospacing="0"/>
        <w:ind w:left="42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JT had suggested reviving an allotment show for YACIO.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Trustees briefly discussed this and agreed that a Best Plot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Competition would be proposed to Site Secretaries at the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meeting to gauge interest.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Concession Policy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had presented some figures based on various options for Trustees to consider before the discussion in November.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cs="Source Sans Pro"/>
          <w:b/>
          <w:bCs/>
          <w:color w:val="auto"/>
          <w:sz w:val="28"/>
          <w:szCs w:val="28"/>
          <w:shd w:val="clear" w:color="auto" w:fill="auto"/>
          <w:lang w:val="en-GB"/>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 xml:space="preserve"> 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Wildlife Survey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Responses had been received and it was agreed that SC/AM/HB and TC would take this forward by email.</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SC/AM/HB/TC to discuss and progress by email. AM to take the lead.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Pruning Workshop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15 responses received so far.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progress and make arrangements.</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10</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October - Site Secretary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cs="Source Sans Pro"/>
          <w:b/>
          <w:bCs/>
          <w:sz w:val="28"/>
          <w:szCs w:val="28"/>
          <w:lang w:val="en-GB" w:eastAsia="zh-CN"/>
        </w:rPr>
      </w:pPr>
      <w:r>
        <w:rPr>
          <w:rFonts w:hint="default" w:ascii="Source Sans Pro" w:hAnsi="Source Sans Pro" w:cs="Source Sans Pro"/>
          <w:b/>
          <w:bCs/>
          <w:sz w:val="28"/>
          <w:szCs w:val="28"/>
          <w:lang w:val="en-GB" w:eastAsia="zh-CN"/>
        </w:rPr>
        <w:tab/>
        <w:t>2</w:t>
      </w:r>
      <w:r>
        <w:rPr>
          <w:rFonts w:hint="default" w:ascii="Source Sans Pro" w:hAnsi="Source Sans Pro" w:cs="Source Sans Pro"/>
          <w:b/>
          <w:bCs/>
          <w:sz w:val="28"/>
          <w:szCs w:val="28"/>
          <w:vertAlign w:val="superscript"/>
          <w:lang w:val="en-GB" w:eastAsia="zh-CN"/>
        </w:rPr>
        <w:t>nd</w:t>
      </w:r>
      <w:r>
        <w:rPr>
          <w:rFonts w:hint="default" w:ascii="Source Sans Pro" w:hAnsi="Source Sans Pro" w:cs="Source Sans Pro"/>
          <w:b/>
          <w:bCs/>
          <w:sz w:val="28"/>
          <w:szCs w:val="28"/>
          <w:lang w:val="en-GB" w:eastAsia="zh-CN"/>
        </w:rPr>
        <w:t xml:space="preserve"> November - Trustee Meeting</w:t>
      </w:r>
      <w:bookmarkStart w:id="0" w:name="_GoBack"/>
      <w:bookmarkEnd w:id="0"/>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F2199CDF"/>
    <w:multiLevelType w:val="singleLevel"/>
    <w:tmpl w:val="F2199CDF"/>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CD711A"/>
    <w:rsid w:val="1A1B689B"/>
    <w:rsid w:val="1A3D71CF"/>
    <w:rsid w:val="1A82257F"/>
    <w:rsid w:val="1BE50475"/>
    <w:rsid w:val="1D241547"/>
    <w:rsid w:val="1E114970"/>
    <w:rsid w:val="1F3A6304"/>
    <w:rsid w:val="21C67F55"/>
    <w:rsid w:val="220F067A"/>
    <w:rsid w:val="233D05F9"/>
    <w:rsid w:val="235965FD"/>
    <w:rsid w:val="241C34C7"/>
    <w:rsid w:val="256F4F21"/>
    <w:rsid w:val="264166B6"/>
    <w:rsid w:val="2692705A"/>
    <w:rsid w:val="26CF4A5F"/>
    <w:rsid w:val="27257B49"/>
    <w:rsid w:val="27F263D8"/>
    <w:rsid w:val="28720209"/>
    <w:rsid w:val="28784F1E"/>
    <w:rsid w:val="2B7B5D98"/>
    <w:rsid w:val="2BAB2408"/>
    <w:rsid w:val="2BE81AD6"/>
    <w:rsid w:val="2BF50C8C"/>
    <w:rsid w:val="2C7D1FE0"/>
    <w:rsid w:val="2C8A7061"/>
    <w:rsid w:val="2D6B16E0"/>
    <w:rsid w:val="304D2AAD"/>
    <w:rsid w:val="305B3D94"/>
    <w:rsid w:val="30E74130"/>
    <w:rsid w:val="30FF5EDA"/>
    <w:rsid w:val="31260949"/>
    <w:rsid w:val="31FF04D7"/>
    <w:rsid w:val="33E41E47"/>
    <w:rsid w:val="34C41E13"/>
    <w:rsid w:val="3683539F"/>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54136B"/>
    <w:rsid w:val="480264FC"/>
    <w:rsid w:val="498E39A7"/>
    <w:rsid w:val="49E02DAD"/>
    <w:rsid w:val="49E41E2C"/>
    <w:rsid w:val="4A194BCD"/>
    <w:rsid w:val="4A616F78"/>
    <w:rsid w:val="4B526283"/>
    <w:rsid w:val="4BE93E76"/>
    <w:rsid w:val="4C1E748F"/>
    <w:rsid w:val="4C8F5394"/>
    <w:rsid w:val="4F1E5A41"/>
    <w:rsid w:val="4FA715E7"/>
    <w:rsid w:val="518908F4"/>
    <w:rsid w:val="518A263F"/>
    <w:rsid w:val="51B7249A"/>
    <w:rsid w:val="51F375A4"/>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A051E9"/>
    <w:rsid w:val="6B6F5C6C"/>
    <w:rsid w:val="6C3F057C"/>
    <w:rsid w:val="6DBC55E8"/>
    <w:rsid w:val="6E6C3D32"/>
    <w:rsid w:val="6EBE2A60"/>
    <w:rsid w:val="6F19176A"/>
    <w:rsid w:val="6FEB4C13"/>
    <w:rsid w:val="709F3AD3"/>
    <w:rsid w:val="72EA6E39"/>
    <w:rsid w:val="72F94BA4"/>
    <w:rsid w:val="730B27DF"/>
    <w:rsid w:val="75320AEA"/>
    <w:rsid w:val="76055491"/>
    <w:rsid w:val="77842AD5"/>
    <w:rsid w:val="796E562D"/>
    <w:rsid w:val="79DC6DF1"/>
    <w:rsid w:val="7A090D80"/>
    <w:rsid w:val="7B9133E9"/>
    <w:rsid w:val="7BD1643B"/>
    <w:rsid w:val="7C3D0798"/>
    <w:rsid w:val="7C821D3E"/>
    <w:rsid w:val="7D841BC6"/>
    <w:rsid w:val="7DC86C70"/>
    <w:rsid w:val="7E795000"/>
    <w:rsid w:val="7E87206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18</TotalTime>
  <ScaleCrop>false</ScaleCrop>
  <LinksUpToDate>false</LinksUpToDate>
  <CharactersWithSpaces>6863</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2022-10-25T12:50:49Z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0E28776EA52C40EEAACA95B9210BA645</vt:lpwstr>
  </property>
</Properties>
</file>